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CC3" w:rsidRDefault="00AD7CC3" w:rsidP="00AD7CC3">
      <w:pPr>
        <w:spacing w:after="240" w:line="360" w:lineRule="auto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AD7CC3">
        <w:rPr>
          <w:rFonts w:asciiTheme="majorBidi" w:hAnsiTheme="majorBidi" w:cstheme="majorBidi"/>
          <w:b/>
          <w:bCs/>
          <w:sz w:val="28"/>
          <w:szCs w:val="28"/>
        </w:rPr>
        <w:t>LISTE DES ABRÉVIATIONS</w:t>
      </w:r>
    </w:p>
    <w:p w:rsidR="00AD7CC3" w:rsidRDefault="00AD7CC3" w:rsidP="00AD7CC3">
      <w:pPr>
        <w:spacing w:after="240" w:line="360" w:lineRule="auto"/>
        <w:contextualSpacing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9B67B1" w:rsidRDefault="009B67B1" w:rsidP="009B67B1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ARPA                               </w:t>
      </w:r>
      <w:r w:rsidRPr="009B67B1">
        <w:rPr>
          <w:rFonts w:asciiTheme="majorBidi" w:hAnsiTheme="majorBidi" w:cstheme="majorBidi"/>
          <w:b/>
          <w:bCs/>
          <w:sz w:val="24"/>
          <w:szCs w:val="24"/>
        </w:rPr>
        <w:t>Advanced Research Projects Agency</w:t>
      </w:r>
    </w:p>
    <w:p w:rsidR="009B67B1" w:rsidRDefault="009B67B1" w:rsidP="009B67B1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ARPAnet                         </w:t>
      </w:r>
      <w:r w:rsidRPr="009B67B1">
        <w:rPr>
          <w:rFonts w:asciiTheme="majorBidi" w:hAnsiTheme="majorBidi" w:cstheme="majorBidi"/>
          <w:b/>
          <w:bCs/>
          <w:sz w:val="24"/>
          <w:szCs w:val="24"/>
        </w:rPr>
        <w:t xml:space="preserve"> Advanced Research Projects Agency Network</w:t>
      </w:r>
    </w:p>
    <w:p w:rsidR="004814BA" w:rsidRPr="00DB4D42" w:rsidRDefault="00DB4D42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B4D42">
        <w:rPr>
          <w:rFonts w:asciiTheme="majorBidi" w:hAnsiTheme="majorBidi" w:cstheme="majorBidi"/>
          <w:b/>
          <w:bCs/>
          <w:sz w:val="24"/>
          <w:szCs w:val="24"/>
        </w:rPr>
        <w:t xml:space="preserve">CSMA/CD                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</w:t>
      </w:r>
      <w:r w:rsidRPr="00DB4D42">
        <w:rPr>
          <w:rFonts w:asciiTheme="majorBidi" w:hAnsiTheme="majorBidi" w:cstheme="majorBidi"/>
          <w:b/>
          <w:bCs/>
          <w:sz w:val="24"/>
          <w:szCs w:val="24"/>
        </w:rPr>
        <w:t>Carrier Sense Multiple Access/ Collision Detection</w:t>
      </w:r>
    </w:p>
    <w:p w:rsidR="00901470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>IP                                      Internet Protocol</w:t>
      </w:r>
    </w:p>
    <w:p w:rsidR="004814BA" w:rsidRP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JMF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Java Media Framework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LAN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Local Area Network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MAN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Metropolitan Area Network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PABX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Pri</w:t>
      </w:r>
      <w:r>
        <w:rPr>
          <w:rFonts w:asciiTheme="majorBidi" w:hAnsiTheme="majorBidi" w:cstheme="majorBidi"/>
          <w:b/>
          <w:bCs/>
          <w:sz w:val="24"/>
          <w:szCs w:val="24"/>
        </w:rPr>
        <w:t>vate Automatic Branch eXchange</w:t>
      </w:r>
    </w:p>
    <w:p w:rsidR="009B67B1" w:rsidRDefault="009B67B1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PSTN                                </w:t>
      </w:r>
      <w:r w:rsidRPr="009B67B1">
        <w:rPr>
          <w:rFonts w:asciiTheme="majorBidi" w:hAnsiTheme="majorBidi" w:cstheme="majorBidi"/>
          <w:b/>
          <w:bCs/>
          <w:sz w:val="24"/>
          <w:szCs w:val="24"/>
        </w:rPr>
        <w:t>Public Switched Telephone Network.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PS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Proxy Server</w:t>
      </w:r>
    </w:p>
    <w:p w:rsidR="00EC0B39" w:rsidRDefault="00EC0B39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EC0B39">
        <w:rPr>
          <w:rFonts w:asciiTheme="majorBidi" w:hAnsiTheme="majorBidi" w:cstheme="majorBidi"/>
          <w:b/>
          <w:bCs/>
          <w:sz w:val="24"/>
          <w:szCs w:val="24"/>
        </w:rPr>
        <w:t xml:space="preserve">RR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Receiver Report</w:t>
      </w:r>
    </w:p>
    <w:p w:rsidR="004814BA" w:rsidRP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RTP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Real-Time Transport Protocol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RTCP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Real-Time Control Protocol</w:t>
      </w:r>
    </w:p>
    <w:p w:rsidR="00EC0B39" w:rsidRDefault="00EC0B39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SDES                                Source Description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SIP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Session Initiation Protocol</w:t>
      </w:r>
    </w:p>
    <w:p w:rsidR="00EC0B39" w:rsidRPr="00EC0B39" w:rsidRDefault="00EC0B39" w:rsidP="00EC0B39">
      <w:pPr>
        <w:spacing w:after="240" w:line="360" w:lineRule="auto"/>
        <w:jc w:val="both"/>
      </w:pPr>
      <w:r w:rsidRPr="005F59A1">
        <w:rPr>
          <w:rFonts w:asciiTheme="majorBidi" w:hAnsiTheme="majorBidi" w:cstheme="majorBidi"/>
          <w:b/>
          <w:bCs/>
          <w:sz w:val="24"/>
          <w:szCs w:val="24"/>
          <w:lang w:bidi="ar-SA"/>
        </w:rPr>
        <w:t xml:space="preserve">SR </w:t>
      </w:r>
      <w:r>
        <w:rPr>
          <w:rFonts w:asciiTheme="majorBidi" w:hAnsiTheme="majorBidi" w:cstheme="majorBidi"/>
          <w:b/>
          <w:bCs/>
          <w:sz w:val="24"/>
          <w:szCs w:val="24"/>
          <w:lang w:bidi="ar-SA"/>
        </w:rPr>
        <w:t xml:space="preserve">                                    Sender Report</w:t>
      </w:r>
      <w:r w:rsidRPr="005F59A1">
        <w:rPr>
          <w:rFonts w:asciiTheme="majorBidi" w:hAnsiTheme="majorBidi" w:cstheme="majorBidi"/>
          <w:b/>
          <w:bCs/>
          <w:sz w:val="24"/>
          <w:szCs w:val="24"/>
          <w:lang w:bidi="ar-SA"/>
        </w:rPr>
        <w:t xml:space="preserve"> 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TCP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Transmission Control Protocol</w:t>
      </w:r>
    </w:p>
    <w:p w:rsidR="00DB4D42" w:rsidRPr="004814BA" w:rsidRDefault="00DB4D42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VoIP                                  </w:t>
      </w:r>
      <w:r w:rsidRPr="00DB4D42">
        <w:rPr>
          <w:rFonts w:asciiTheme="majorBidi" w:hAnsiTheme="majorBidi" w:cstheme="majorBidi"/>
          <w:b/>
          <w:bCs/>
          <w:sz w:val="24"/>
          <w:szCs w:val="24"/>
        </w:rPr>
        <w:t>Voix sur IP</w:t>
      </w:r>
    </w:p>
    <w:p w:rsidR="004814BA" w:rsidRP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UAC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User Agent Client</w:t>
      </w:r>
    </w:p>
    <w:p w:rsidR="004814BA" w:rsidRP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UAS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User Agent Server</w:t>
      </w:r>
    </w:p>
    <w:p w:rsidR="004814BA" w:rsidRDefault="004814BA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4814BA">
        <w:rPr>
          <w:rFonts w:asciiTheme="majorBidi" w:hAnsiTheme="majorBidi" w:cstheme="majorBidi"/>
          <w:b/>
          <w:bCs/>
          <w:sz w:val="24"/>
          <w:szCs w:val="24"/>
        </w:rPr>
        <w:t xml:space="preserve">UDP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  </w:t>
      </w:r>
      <w:r w:rsidRPr="004814BA">
        <w:rPr>
          <w:rFonts w:asciiTheme="majorBidi" w:hAnsiTheme="majorBidi" w:cstheme="majorBidi"/>
          <w:b/>
          <w:bCs/>
          <w:sz w:val="24"/>
          <w:szCs w:val="24"/>
        </w:rPr>
        <w:t>User Datagram Protocol</w:t>
      </w:r>
    </w:p>
    <w:p w:rsidR="00EF313F" w:rsidRDefault="00EF313F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UML                                 </w:t>
      </w:r>
      <w:r w:rsidRPr="00EF313F">
        <w:rPr>
          <w:rFonts w:asciiTheme="majorBidi" w:hAnsiTheme="majorBidi" w:cstheme="majorBidi"/>
          <w:b/>
          <w:bCs/>
          <w:sz w:val="24"/>
          <w:szCs w:val="24"/>
        </w:rPr>
        <w:t>Unified Modeling Language</w:t>
      </w:r>
    </w:p>
    <w:p w:rsidR="009B67B1" w:rsidRDefault="009B67B1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URSS                                </w:t>
      </w:r>
      <w:r w:rsidRPr="009B67B1">
        <w:rPr>
          <w:rFonts w:asciiTheme="majorBidi" w:hAnsiTheme="majorBidi" w:cstheme="majorBidi"/>
          <w:b/>
          <w:bCs/>
          <w:sz w:val="24"/>
          <w:szCs w:val="24"/>
        </w:rPr>
        <w:t>Union des républiques socialistes soviétiques</w:t>
      </w:r>
    </w:p>
    <w:p w:rsidR="00DB4D42" w:rsidRPr="004814BA" w:rsidRDefault="00DB4D42" w:rsidP="00EC0B39">
      <w:pPr>
        <w:spacing w:after="240" w:line="360" w:lineRule="auto"/>
        <w:contextualSpacing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DB4D42">
        <w:rPr>
          <w:rFonts w:asciiTheme="majorBidi" w:hAnsiTheme="majorBidi" w:cstheme="majorBidi"/>
          <w:b/>
          <w:bCs/>
          <w:sz w:val="24"/>
          <w:szCs w:val="24"/>
        </w:rPr>
        <w:t xml:space="preserve">WAN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              </w:t>
      </w:r>
      <w:r w:rsidRPr="00DB4D42">
        <w:rPr>
          <w:rFonts w:asciiTheme="majorBidi" w:hAnsiTheme="majorBidi" w:cstheme="majorBidi"/>
          <w:b/>
          <w:bCs/>
          <w:sz w:val="24"/>
          <w:szCs w:val="24"/>
        </w:rPr>
        <w:t>Wide Area Network</w:t>
      </w:r>
    </w:p>
    <w:p w:rsidR="00901470" w:rsidRPr="00C51A6B" w:rsidRDefault="00901470" w:rsidP="00901470">
      <w:pPr>
        <w:spacing w:after="240" w:line="360" w:lineRule="auto"/>
        <w:contextualSpacing/>
        <w:jc w:val="both"/>
        <w:rPr>
          <w:rFonts w:asciiTheme="majorBidi" w:hAnsiTheme="majorBidi" w:cstheme="majorBidi"/>
          <w:sz w:val="24"/>
          <w:szCs w:val="24"/>
        </w:rPr>
      </w:pPr>
    </w:p>
    <w:sectPr w:rsidR="00901470" w:rsidRPr="00C51A6B" w:rsidSect="00481D8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701" w:header="709" w:footer="567" w:gutter="0"/>
      <w:pgNumType w:fmt="lowerRoman"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167D" w:rsidRDefault="0096167D" w:rsidP="0007285E">
      <w:pPr>
        <w:spacing w:after="0" w:line="240" w:lineRule="auto"/>
      </w:pPr>
      <w:r>
        <w:separator/>
      </w:r>
    </w:p>
  </w:endnote>
  <w:endnote w:type="continuationSeparator" w:id="0">
    <w:p w:rsidR="0096167D" w:rsidRDefault="0096167D" w:rsidP="00072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MR12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D8B" w:rsidRDefault="00481D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61903251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0" w:name="_GoBack" w:displacedByCustomXml="prev"/>
      <w:bookmarkEnd w:id="0" w:displacedByCustomXml="prev"/>
      <w:p w:rsidR="00481D8B" w:rsidRDefault="00481D8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CA7545" w:rsidRDefault="00CA75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D8B" w:rsidRDefault="00481D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167D" w:rsidRDefault="0096167D" w:rsidP="0007285E">
      <w:pPr>
        <w:spacing w:after="0" w:line="240" w:lineRule="auto"/>
      </w:pPr>
      <w:r>
        <w:separator/>
      </w:r>
    </w:p>
  </w:footnote>
  <w:footnote w:type="continuationSeparator" w:id="0">
    <w:p w:rsidR="0096167D" w:rsidRDefault="0096167D" w:rsidP="000728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D8B" w:rsidRDefault="00481D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D8B" w:rsidRDefault="00481D8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D8B" w:rsidRDefault="00481D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5pt;height:11.5pt" o:bullet="t">
        <v:imagedata r:id="rId1" o:title="mso31E1"/>
      </v:shape>
    </w:pict>
  </w:numPicBullet>
  <w:abstractNum w:abstractNumId="0">
    <w:nsid w:val="011E0685"/>
    <w:multiLevelType w:val="hybridMultilevel"/>
    <w:tmpl w:val="25269C30"/>
    <w:lvl w:ilvl="0" w:tplc="7A4AD2D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C95590"/>
    <w:multiLevelType w:val="hybridMultilevel"/>
    <w:tmpl w:val="9482DAA2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86E106D"/>
    <w:multiLevelType w:val="multilevel"/>
    <w:tmpl w:val="881287F4"/>
    <w:lvl w:ilvl="0">
      <w:start w:val="7"/>
      <w:numFmt w:val="decimal"/>
      <w:lvlText w:val="%1."/>
      <w:lvlJc w:val="left"/>
      <w:pPr>
        <w:ind w:left="615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995" w:hanging="55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5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31" w:hanging="2160"/>
      </w:pPr>
      <w:rPr>
        <w:rFonts w:hint="default"/>
      </w:rPr>
    </w:lvl>
  </w:abstractNum>
  <w:abstractNum w:abstractNumId="3">
    <w:nsid w:val="0BBA13F9"/>
    <w:multiLevelType w:val="hybridMultilevel"/>
    <w:tmpl w:val="33383E18"/>
    <w:lvl w:ilvl="0" w:tplc="040C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0BDD5750"/>
    <w:multiLevelType w:val="hybridMultilevel"/>
    <w:tmpl w:val="4EFC8986"/>
    <w:lvl w:ilvl="0" w:tplc="EDBA90CC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4A652E"/>
    <w:multiLevelType w:val="hybridMultilevel"/>
    <w:tmpl w:val="B29A5E72"/>
    <w:lvl w:ilvl="0" w:tplc="040C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F73658A"/>
    <w:multiLevelType w:val="hybridMultilevel"/>
    <w:tmpl w:val="468CEFC4"/>
    <w:lvl w:ilvl="0" w:tplc="040C0007">
      <w:start w:val="1"/>
      <w:numFmt w:val="bullet"/>
      <w:lvlText w:val=""/>
      <w:lvlPicBulletId w:val="0"/>
      <w:lvlJc w:val="left"/>
      <w:pPr>
        <w:ind w:left="150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1A4E643B"/>
    <w:multiLevelType w:val="hybridMultilevel"/>
    <w:tmpl w:val="9E524724"/>
    <w:lvl w:ilvl="0" w:tplc="040C0009">
      <w:start w:val="1"/>
      <w:numFmt w:val="bullet"/>
      <w:lvlText w:val=""/>
      <w:lvlJc w:val="left"/>
      <w:pPr>
        <w:ind w:left="19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8">
    <w:nsid w:val="20AD3939"/>
    <w:multiLevelType w:val="hybridMultilevel"/>
    <w:tmpl w:val="0C94F8A2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223F0A86"/>
    <w:multiLevelType w:val="hybridMultilevel"/>
    <w:tmpl w:val="E6C6CA46"/>
    <w:lvl w:ilvl="0" w:tplc="1702F510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15F44"/>
    <w:multiLevelType w:val="hybridMultilevel"/>
    <w:tmpl w:val="384AEC14"/>
    <w:lvl w:ilvl="0" w:tplc="1702F510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D259A8"/>
    <w:multiLevelType w:val="hybridMultilevel"/>
    <w:tmpl w:val="A4724F10"/>
    <w:lvl w:ilvl="0" w:tplc="1702F510">
      <w:start w:val="1"/>
      <w:numFmt w:val="bullet"/>
      <w:lvlText w:val=""/>
      <w:lvlJc w:val="right"/>
      <w:pPr>
        <w:ind w:left="1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>
    <w:nsid w:val="317C1541"/>
    <w:multiLevelType w:val="hybridMultilevel"/>
    <w:tmpl w:val="D96A44D0"/>
    <w:lvl w:ilvl="0" w:tplc="21A4DF7A">
      <w:start w:val="1"/>
      <w:numFmt w:val="decimal"/>
      <w:lvlText w:val="%1."/>
      <w:lvlJc w:val="left"/>
      <w:pPr>
        <w:ind w:left="1215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>
    <w:nsid w:val="335216B8"/>
    <w:multiLevelType w:val="hybridMultilevel"/>
    <w:tmpl w:val="88D25A3A"/>
    <w:lvl w:ilvl="0" w:tplc="040C000B">
      <w:start w:val="1"/>
      <w:numFmt w:val="bullet"/>
      <w:lvlText w:val=""/>
      <w:lvlJc w:val="left"/>
      <w:pPr>
        <w:ind w:left="21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14">
    <w:nsid w:val="34460ED5"/>
    <w:multiLevelType w:val="hybridMultilevel"/>
    <w:tmpl w:val="8564C9A2"/>
    <w:lvl w:ilvl="0" w:tplc="040C0009">
      <w:start w:val="1"/>
      <w:numFmt w:val="bullet"/>
      <w:lvlText w:val=""/>
      <w:lvlJc w:val="left"/>
      <w:pPr>
        <w:ind w:left="13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>
    <w:nsid w:val="38567911"/>
    <w:multiLevelType w:val="hybridMultilevel"/>
    <w:tmpl w:val="A6CEC834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>
    <w:nsid w:val="399F38B2"/>
    <w:multiLevelType w:val="hybridMultilevel"/>
    <w:tmpl w:val="96A00C9C"/>
    <w:lvl w:ilvl="0" w:tplc="040C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3E660099"/>
    <w:multiLevelType w:val="multilevel"/>
    <w:tmpl w:val="516AD3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  <w:b/>
      </w:rPr>
    </w:lvl>
  </w:abstractNum>
  <w:abstractNum w:abstractNumId="18">
    <w:nsid w:val="3E6E4404"/>
    <w:multiLevelType w:val="hybridMultilevel"/>
    <w:tmpl w:val="2A346C92"/>
    <w:lvl w:ilvl="0" w:tplc="90881F92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B609A0"/>
    <w:multiLevelType w:val="multilevel"/>
    <w:tmpl w:val="9760C7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855" w:hanging="2160"/>
      </w:pPr>
      <w:rPr>
        <w:rFonts w:hint="default"/>
      </w:rPr>
    </w:lvl>
  </w:abstractNum>
  <w:abstractNum w:abstractNumId="20">
    <w:nsid w:val="458B26A0"/>
    <w:multiLevelType w:val="hybridMultilevel"/>
    <w:tmpl w:val="C7FA6728"/>
    <w:lvl w:ilvl="0" w:tplc="A66AC57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2900B4"/>
    <w:multiLevelType w:val="hybridMultilevel"/>
    <w:tmpl w:val="6588B1FC"/>
    <w:lvl w:ilvl="0" w:tplc="040C0009">
      <w:start w:val="1"/>
      <w:numFmt w:val="bullet"/>
      <w:lvlText w:val=""/>
      <w:lvlJc w:val="left"/>
      <w:pPr>
        <w:ind w:left="20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2">
    <w:nsid w:val="52E445EF"/>
    <w:multiLevelType w:val="multilevel"/>
    <w:tmpl w:val="4AB44F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23">
    <w:nsid w:val="52EA3190"/>
    <w:multiLevelType w:val="hybridMultilevel"/>
    <w:tmpl w:val="B894A504"/>
    <w:lvl w:ilvl="0" w:tplc="8E18B094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546F6B52"/>
    <w:multiLevelType w:val="hybridMultilevel"/>
    <w:tmpl w:val="9B6AC2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C463FD"/>
    <w:multiLevelType w:val="multilevel"/>
    <w:tmpl w:val="5D1C7B8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75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6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2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055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20" w:hanging="1800"/>
      </w:pPr>
      <w:rPr>
        <w:rFonts w:hint="default"/>
        <w:b/>
      </w:rPr>
    </w:lvl>
  </w:abstractNum>
  <w:abstractNum w:abstractNumId="26">
    <w:nsid w:val="5D4746E1"/>
    <w:multiLevelType w:val="hybridMultilevel"/>
    <w:tmpl w:val="18526C46"/>
    <w:lvl w:ilvl="0" w:tplc="F382423A">
      <w:start w:val="2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7">
    <w:nsid w:val="651939A8"/>
    <w:multiLevelType w:val="hybridMultilevel"/>
    <w:tmpl w:val="339C5D5C"/>
    <w:lvl w:ilvl="0" w:tplc="803634A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  <w:b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D77509"/>
    <w:multiLevelType w:val="hybridMultilevel"/>
    <w:tmpl w:val="432C40F0"/>
    <w:lvl w:ilvl="0" w:tplc="8886EF18">
      <w:start w:val="1"/>
      <w:numFmt w:val="bullet"/>
      <w:lvlText w:val=""/>
      <w:lvlJc w:val="center"/>
      <w:pPr>
        <w:ind w:left="21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>
    <w:nsid w:val="68350926"/>
    <w:multiLevelType w:val="hybridMultilevel"/>
    <w:tmpl w:val="02A603A8"/>
    <w:lvl w:ilvl="0" w:tplc="7D14E54A">
      <w:start w:val="1"/>
      <w:numFmt w:val="decimal"/>
      <w:lvlText w:val="%1"/>
      <w:lvlJc w:val="left"/>
      <w:pPr>
        <w:ind w:left="675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>
    <w:nsid w:val="6B403915"/>
    <w:multiLevelType w:val="hybridMultilevel"/>
    <w:tmpl w:val="E6AE56A6"/>
    <w:lvl w:ilvl="0" w:tplc="638C7898">
      <w:start w:val="1"/>
      <w:numFmt w:val="decimal"/>
      <w:lvlText w:val="%1."/>
      <w:lvlJc w:val="left"/>
      <w:pPr>
        <w:ind w:left="675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1">
    <w:nsid w:val="6B710EA6"/>
    <w:multiLevelType w:val="multilevel"/>
    <w:tmpl w:val="3EC2EEA0"/>
    <w:lvl w:ilvl="0">
      <w:start w:val="4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55" w:hanging="2160"/>
      </w:pPr>
      <w:rPr>
        <w:rFonts w:hint="default"/>
      </w:rPr>
    </w:lvl>
  </w:abstractNum>
  <w:abstractNum w:abstractNumId="32">
    <w:nsid w:val="70EC5198"/>
    <w:multiLevelType w:val="hybridMultilevel"/>
    <w:tmpl w:val="01AEC1AA"/>
    <w:lvl w:ilvl="0" w:tplc="2EF02384">
      <w:start w:val="3"/>
      <w:numFmt w:val="bullet"/>
      <w:lvlText w:val="-"/>
      <w:lvlJc w:val="left"/>
      <w:pPr>
        <w:ind w:left="1080" w:hanging="360"/>
      </w:pPr>
      <w:rPr>
        <w:rFonts w:ascii="CMR12" w:eastAsiaTheme="minorHAnsi" w:hAnsi="CMR12" w:cs="CMR12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16324E7"/>
    <w:multiLevelType w:val="hybridMultilevel"/>
    <w:tmpl w:val="7812C1A0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8440DD1"/>
    <w:multiLevelType w:val="hybridMultilevel"/>
    <w:tmpl w:val="7FC2A952"/>
    <w:lvl w:ilvl="0" w:tplc="040C0009">
      <w:start w:val="1"/>
      <w:numFmt w:val="bullet"/>
      <w:lvlText w:val=""/>
      <w:lvlJc w:val="left"/>
      <w:pPr>
        <w:ind w:left="1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>
    <w:nsid w:val="79783172"/>
    <w:multiLevelType w:val="hybridMultilevel"/>
    <w:tmpl w:val="58621AAC"/>
    <w:lvl w:ilvl="0" w:tplc="1702F510">
      <w:start w:val="1"/>
      <w:numFmt w:val="bullet"/>
      <w:lvlText w:val=""/>
      <w:lvlJc w:val="righ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873F13"/>
    <w:multiLevelType w:val="hybridMultilevel"/>
    <w:tmpl w:val="D5D25D64"/>
    <w:lvl w:ilvl="0" w:tplc="8886EF18">
      <w:start w:val="1"/>
      <w:numFmt w:val="bullet"/>
      <w:lvlText w:val=""/>
      <w:lvlJc w:val="center"/>
      <w:pPr>
        <w:ind w:left="168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9"/>
  </w:num>
  <w:num w:numId="3">
    <w:abstractNumId w:val="16"/>
  </w:num>
  <w:num w:numId="4">
    <w:abstractNumId w:val="32"/>
  </w:num>
  <w:num w:numId="5">
    <w:abstractNumId w:val="1"/>
  </w:num>
  <w:num w:numId="6">
    <w:abstractNumId w:val="31"/>
  </w:num>
  <w:num w:numId="7">
    <w:abstractNumId w:val="8"/>
  </w:num>
  <w:num w:numId="8">
    <w:abstractNumId w:val="5"/>
  </w:num>
  <w:num w:numId="9">
    <w:abstractNumId w:val="6"/>
  </w:num>
  <w:num w:numId="10">
    <w:abstractNumId w:val="2"/>
  </w:num>
  <w:num w:numId="11">
    <w:abstractNumId w:val="3"/>
  </w:num>
  <w:num w:numId="12">
    <w:abstractNumId w:val="24"/>
  </w:num>
  <w:num w:numId="13">
    <w:abstractNumId w:val="4"/>
  </w:num>
  <w:num w:numId="14">
    <w:abstractNumId w:val="14"/>
  </w:num>
  <w:num w:numId="15">
    <w:abstractNumId w:val="21"/>
  </w:num>
  <w:num w:numId="16">
    <w:abstractNumId w:val="34"/>
  </w:num>
  <w:num w:numId="17">
    <w:abstractNumId w:val="36"/>
  </w:num>
  <w:num w:numId="18">
    <w:abstractNumId w:val="28"/>
  </w:num>
  <w:num w:numId="19">
    <w:abstractNumId w:val="27"/>
  </w:num>
  <w:num w:numId="20">
    <w:abstractNumId w:val="23"/>
  </w:num>
  <w:num w:numId="21">
    <w:abstractNumId w:val="9"/>
  </w:num>
  <w:num w:numId="22">
    <w:abstractNumId w:val="15"/>
  </w:num>
  <w:num w:numId="23">
    <w:abstractNumId w:val="0"/>
  </w:num>
  <w:num w:numId="24">
    <w:abstractNumId w:val="12"/>
  </w:num>
  <w:num w:numId="25">
    <w:abstractNumId w:val="30"/>
  </w:num>
  <w:num w:numId="26">
    <w:abstractNumId w:val="7"/>
  </w:num>
  <w:num w:numId="27">
    <w:abstractNumId w:val="22"/>
  </w:num>
  <w:num w:numId="28">
    <w:abstractNumId w:val="25"/>
  </w:num>
  <w:num w:numId="29">
    <w:abstractNumId w:val="17"/>
  </w:num>
  <w:num w:numId="30">
    <w:abstractNumId w:val="11"/>
  </w:num>
  <w:num w:numId="31">
    <w:abstractNumId w:val="29"/>
  </w:num>
  <w:num w:numId="32">
    <w:abstractNumId w:val="26"/>
  </w:num>
  <w:num w:numId="33">
    <w:abstractNumId w:val="18"/>
  </w:num>
  <w:num w:numId="34">
    <w:abstractNumId w:val="20"/>
  </w:num>
  <w:num w:numId="35">
    <w:abstractNumId w:val="33"/>
  </w:num>
  <w:num w:numId="36">
    <w:abstractNumId w:val="35"/>
  </w:num>
  <w:num w:numId="37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85E"/>
    <w:rsid w:val="000120C8"/>
    <w:rsid w:val="0001228C"/>
    <w:rsid w:val="00015B01"/>
    <w:rsid w:val="00017791"/>
    <w:rsid w:val="000321C5"/>
    <w:rsid w:val="0003653A"/>
    <w:rsid w:val="00060740"/>
    <w:rsid w:val="0007285E"/>
    <w:rsid w:val="00072FD4"/>
    <w:rsid w:val="0008290C"/>
    <w:rsid w:val="00094B7A"/>
    <w:rsid w:val="000A2429"/>
    <w:rsid w:val="000B103F"/>
    <w:rsid w:val="000B2FDA"/>
    <w:rsid w:val="000B4D1F"/>
    <w:rsid w:val="000D162D"/>
    <w:rsid w:val="000E5286"/>
    <w:rsid w:val="000E6A6E"/>
    <w:rsid w:val="000F0D6F"/>
    <w:rsid w:val="00100668"/>
    <w:rsid w:val="00101435"/>
    <w:rsid w:val="00101BD1"/>
    <w:rsid w:val="0011062A"/>
    <w:rsid w:val="001226C6"/>
    <w:rsid w:val="001418DC"/>
    <w:rsid w:val="00144D27"/>
    <w:rsid w:val="00145BD1"/>
    <w:rsid w:val="00155D2B"/>
    <w:rsid w:val="001607DF"/>
    <w:rsid w:val="001712D5"/>
    <w:rsid w:val="001816D6"/>
    <w:rsid w:val="001A4D17"/>
    <w:rsid w:val="001A718D"/>
    <w:rsid w:val="001C4377"/>
    <w:rsid w:val="001C55A0"/>
    <w:rsid w:val="001C7AA2"/>
    <w:rsid w:val="001F0043"/>
    <w:rsid w:val="001F0D05"/>
    <w:rsid w:val="001F2F56"/>
    <w:rsid w:val="00206E1A"/>
    <w:rsid w:val="002132D7"/>
    <w:rsid w:val="00214D9F"/>
    <w:rsid w:val="00236440"/>
    <w:rsid w:val="002458AD"/>
    <w:rsid w:val="0025133E"/>
    <w:rsid w:val="00252EE9"/>
    <w:rsid w:val="00253A32"/>
    <w:rsid w:val="00267626"/>
    <w:rsid w:val="00274D02"/>
    <w:rsid w:val="00277F61"/>
    <w:rsid w:val="00282E71"/>
    <w:rsid w:val="0028570E"/>
    <w:rsid w:val="002A557B"/>
    <w:rsid w:val="002C3ADF"/>
    <w:rsid w:val="002D020C"/>
    <w:rsid w:val="002D0F1A"/>
    <w:rsid w:val="002E1F2A"/>
    <w:rsid w:val="002F108C"/>
    <w:rsid w:val="003130FC"/>
    <w:rsid w:val="00330F3E"/>
    <w:rsid w:val="00344B2E"/>
    <w:rsid w:val="00344CCC"/>
    <w:rsid w:val="00371CC9"/>
    <w:rsid w:val="0037290C"/>
    <w:rsid w:val="00376ADF"/>
    <w:rsid w:val="00382364"/>
    <w:rsid w:val="003A017E"/>
    <w:rsid w:val="003B0A2E"/>
    <w:rsid w:val="003C029B"/>
    <w:rsid w:val="003C3118"/>
    <w:rsid w:val="003D1D70"/>
    <w:rsid w:val="003D44B9"/>
    <w:rsid w:val="003D7E96"/>
    <w:rsid w:val="003E3795"/>
    <w:rsid w:val="003E5F1A"/>
    <w:rsid w:val="003F0294"/>
    <w:rsid w:val="00403A56"/>
    <w:rsid w:val="004101A9"/>
    <w:rsid w:val="00425587"/>
    <w:rsid w:val="0044420A"/>
    <w:rsid w:val="0044482F"/>
    <w:rsid w:val="00452D68"/>
    <w:rsid w:val="00455A95"/>
    <w:rsid w:val="00456A21"/>
    <w:rsid w:val="004814BA"/>
    <w:rsid w:val="00481D8B"/>
    <w:rsid w:val="00482CD8"/>
    <w:rsid w:val="004A218A"/>
    <w:rsid w:val="004A3F76"/>
    <w:rsid w:val="004C6CB8"/>
    <w:rsid w:val="004D65EF"/>
    <w:rsid w:val="004E5C80"/>
    <w:rsid w:val="004F1AF5"/>
    <w:rsid w:val="00503CDE"/>
    <w:rsid w:val="005075F3"/>
    <w:rsid w:val="00513EDD"/>
    <w:rsid w:val="005260CD"/>
    <w:rsid w:val="00527485"/>
    <w:rsid w:val="0054775D"/>
    <w:rsid w:val="005724AD"/>
    <w:rsid w:val="005735E2"/>
    <w:rsid w:val="00584A69"/>
    <w:rsid w:val="00593A43"/>
    <w:rsid w:val="005A3740"/>
    <w:rsid w:val="005A79F3"/>
    <w:rsid w:val="005C3E2D"/>
    <w:rsid w:val="005D63E8"/>
    <w:rsid w:val="005F02A6"/>
    <w:rsid w:val="005F09E8"/>
    <w:rsid w:val="006018F2"/>
    <w:rsid w:val="0060430C"/>
    <w:rsid w:val="00620AB6"/>
    <w:rsid w:val="006215EB"/>
    <w:rsid w:val="00633377"/>
    <w:rsid w:val="00640FEF"/>
    <w:rsid w:val="00650147"/>
    <w:rsid w:val="00650382"/>
    <w:rsid w:val="006651BA"/>
    <w:rsid w:val="006B240C"/>
    <w:rsid w:val="006B43CE"/>
    <w:rsid w:val="006C47BC"/>
    <w:rsid w:val="006C5BEB"/>
    <w:rsid w:val="006D3B8E"/>
    <w:rsid w:val="006D741A"/>
    <w:rsid w:val="006E58E7"/>
    <w:rsid w:val="006F00D5"/>
    <w:rsid w:val="006F593F"/>
    <w:rsid w:val="00701811"/>
    <w:rsid w:val="007051B1"/>
    <w:rsid w:val="0072511E"/>
    <w:rsid w:val="00742191"/>
    <w:rsid w:val="007436A3"/>
    <w:rsid w:val="00743AF6"/>
    <w:rsid w:val="00751098"/>
    <w:rsid w:val="00760F36"/>
    <w:rsid w:val="0076518F"/>
    <w:rsid w:val="00782FE6"/>
    <w:rsid w:val="007A6DFC"/>
    <w:rsid w:val="007C2AE8"/>
    <w:rsid w:val="007C41F4"/>
    <w:rsid w:val="007E2806"/>
    <w:rsid w:val="007E6696"/>
    <w:rsid w:val="007F683A"/>
    <w:rsid w:val="0080644F"/>
    <w:rsid w:val="0080739A"/>
    <w:rsid w:val="0081630E"/>
    <w:rsid w:val="00820C55"/>
    <w:rsid w:val="008262C9"/>
    <w:rsid w:val="00826393"/>
    <w:rsid w:val="008409F6"/>
    <w:rsid w:val="00840AFD"/>
    <w:rsid w:val="00844118"/>
    <w:rsid w:val="00846DC4"/>
    <w:rsid w:val="00861693"/>
    <w:rsid w:val="00863B7D"/>
    <w:rsid w:val="0087303B"/>
    <w:rsid w:val="00874196"/>
    <w:rsid w:val="0087542A"/>
    <w:rsid w:val="008A65BD"/>
    <w:rsid w:val="008A7629"/>
    <w:rsid w:val="008B03A7"/>
    <w:rsid w:val="008B1B0F"/>
    <w:rsid w:val="008B32D8"/>
    <w:rsid w:val="008C5BEE"/>
    <w:rsid w:val="008E24FF"/>
    <w:rsid w:val="008E5974"/>
    <w:rsid w:val="00901470"/>
    <w:rsid w:val="0091254A"/>
    <w:rsid w:val="0091562F"/>
    <w:rsid w:val="00916054"/>
    <w:rsid w:val="00930976"/>
    <w:rsid w:val="00932DFE"/>
    <w:rsid w:val="009339CA"/>
    <w:rsid w:val="009372EB"/>
    <w:rsid w:val="00947922"/>
    <w:rsid w:val="0096167D"/>
    <w:rsid w:val="00977AE7"/>
    <w:rsid w:val="009847B2"/>
    <w:rsid w:val="009869EB"/>
    <w:rsid w:val="00994E55"/>
    <w:rsid w:val="0099541F"/>
    <w:rsid w:val="009A44BB"/>
    <w:rsid w:val="009A5526"/>
    <w:rsid w:val="009A6D1D"/>
    <w:rsid w:val="009A75C8"/>
    <w:rsid w:val="009B6017"/>
    <w:rsid w:val="009B67B1"/>
    <w:rsid w:val="00A07431"/>
    <w:rsid w:val="00A1467A"/>
    <w:rsid w:val="00A16CFC"/>
    <w:rsid w:val="00A27A03"/>
    <w:rsid w:val="00A40330"/>
    <w:rsid w:val="00A52124"/>
    <w:rsid w:val="00A660C7"/>
    <w:rsid w:val="00A7754C"/>
    <w:rsid w:val="00A81DBF"/>
    <w:rsid w:val="00A90EB7"/>
    <w:rsid w:val="00AA75D3"/>
    <w:rsid w:val="00AB13EE"/>
    <w:rsid w:val="00AB6E62"/>
    <w:rsid w:val="00AD024E"/>
    <w:rsid w:val="00AD26F1"/>
    <w:rsid w:val="00AD317E"/>
    <w:rsid w:val="00AD37F1"/>
    <w:rsid w:val="00AD4178"/>
    <w:rsid w:val="00AD7CC3"/>
    <w:rsid w:val="00AE0968"/>
    <w:rsid w:val="00AE1142"/>
    <w:rsid w:val="00AE40E4"/>
    <w:rsid w:val="00AF3524"/>
    <w:rsid w:val="00AF3653"/>
    <w:rsid w:val="00AF36E4"/>
    <w:rsid w:val="00B01BA2"/>
    <w:rsid w:val="00B03354"/>
    <w:rsid w:val="00B14637"/>
    <w:rsid w:val="00B16A15"/>
    <w:rsid w:val="00B23D63"/>
    <w:rsid w:val="00B23ECB"/>
    <w:rsid w:val="00B42A2F"/>
    <w:rsid w:val="00B47AE3"/>
    <w:rsid w:val="00B52268"/>
    <w:rsid w:val="00B52A6F"/>
    <w:rsid w:val="00B56BEC"/>
    <w:rsid w:val="00B614F4"/>
    <w:rsid w:val="00B75297"/>
    <w:rsid w:val="00B908DB"/>
    <w:rsid w:val="00BA5F12"/>
    <w:rsid w:val="00BB0A45"/>
    <w:rsid w:val="00BB5A55"/>
    <w:rsid w:val="00BF7BE7"/>
    <w:rsid w:val="00C02D7E"/>
    <w:rsid w:val="00C039AB"/>
    <w:rsid w:val="00C039EE"/>
    <w:rsid w:val="00C146EF"/>
    <w:rsid w:val="00C3485E"/>
    <w:rsid w:val="00C51A6B"/>
    <w:rsid w:val="00C54B59"/>
    <w:rsid w:val="00C576FF"/>
    <w:rsid w:val="00C645FE"/>
    <w:rsid w:val="00C64AB3"/>
    <w:rsid w:val="00C70E46"/>
    <w:rsid w:val="00C775C4"/>
    <w:rsid w:val="00C775DE"/>
    <w:rsid w:val="00C905EA"/>
    <w:rsid w:val="00CA7545"/>
    <w:rsid w:val="00CB6D84"/>
    <w:rsid w:val="00CB76AF"/>
    <w:rsid w:val="00CD5125"/>
    <w:rsid w:val="00CD53A1"/>
    <w:rsid w:val="00CE4BE0"/>
    <w:rsid w:val="00CF2054"/>
    <w:rsid w:val="00CF2071"/>
    <w:rsid w:val="00CF25F7"/>
    <w:rsid w:val="00D02276"/>
    <w:rsid w:val="00D03B7C"/>
    <w:rsid w:val="00D07574"/>
    <w:rsid w:val="00D12BF4"/>
    <w:rsid w:val="00D21595"/>
    <w:rsid w:val="00D23D11"/>
    <w:rsid w:val="00D514CC"/>
    <w:rsid w:val="00D53707"/>
    <w:rsid w:val="00D748E3"/>
    <w:rsid w:val="00D75BD6"/>
    <w:rsid w:val="00D801BE"/>
    <w:rsid w:val="00D8462E"/>
    <w:rsid w:val="00D90859"/>
    <w:rsid w:val="00D950F4"/>
    <w:rsid w:val="00D97C41"/>
    <w:rsid w:val="00DB4D42"/>
    <w:rsid w:val="00DB53EE"/>
    <w:rsid w:val="00DC362B"/>
    <w:rsid w:val="00DC411D"/>
    <w:rsid w:val="00DD0436"/>
    <w:rsid w:val="00DD6109"/>
    <w:rsid w:val="00DD620A"/>
    <w:rsid w:val="00DE1B73"/>
    <w:rsid w:val="00DE4F5D"/>
    <w:rsid w:val="00DF7ABD"/>
    <w:rsid w:val="00E00797"/>
    <w:rsid w:val="00E16570"/>
    <w:rsid w:val="00E20DFE"/>
    <w:rsid w:val="00E26553"/>
    <w:rsid w:val="00E467B9"/>
    <w:rsid w:val="00E526E7"/>
    <w:rsid w:val="00E52718"/>
    <w:rsid w:val="00E52A24"/>
    <w:rsid w:val="00E67B70"/>
    <w:rsid w:val="00E7587F"/>
    <w:rsid w:val="00E8131C"/>
    <w:rsid w:val="00E84FB3"/>
    <w:rsid w:val="00E91315"/>
    <w:rsid w:val="00E92D31"/>
    <w:rsid w:val="00E96543"/>
    <w:rsid w:val="00EA5729"/>
    <w:rsid w:val="00EB1195"/>
    <w:rsid w:val="00EB1F0B"/>
    <w:rsid w:val="00EB28E4"/>
    <w:rsid w:val="00EC0B39"/>
    <w:rsid w:val="00ED2002"/>
    <w:rsid w:val="00EE4C34"/>
    <w:rsid w:val="00EE6186"/>
    <w:rsid w:val="00EF313F"/>
    <w:rsid w:val="00EF609E"/>
    <w:rsid w:val="00EF6D7F"/>
    <w:rsid w:val="00F05C08"/>
    <w:rsid w:val="00F0679D"/>
    <w:rsid w:val="00F24663"/>
    <w:rsid w:val="00F32555"/>
    <w:rsid w:val="00F3302A"/>
    <w:rsid w:val="00F549CE"/>
    <w:rsid w:val="00F65EB2"/>
    <w:rsid w:val="00F72FD5"/>
    <w:rsid w:val="00F83EB2"/>
    <w:rsid w:val="00F86337"/>
    <w:rsid w:val="00FA3286"/>
    <w:rsid w:val="00FA406D"/>
    <w:rsid w:val="00FB306E"/>
    <w:rsid w:val="00FB54BD"/>
    <w:rsid w:val="00FC1226"/>
    <w:rsid w:val="00FC217A"/>
    <w:rsid w:val="00FD0010"/>
    <w:rsid w:val="00FE4627"/>
    <w:rsid w:val="00FF04B1"/>
    <w:rsid w:val="00FF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9FE12F8-D0BF-42B2-B949-920EA356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D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2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285E"/>
    <w:rPr>
      <w:lang w:bidi="ar-DZ"/>
    </w:rPr>
  </w:style>
  <w:style w:type="paragraph" w:styleId="Footer">
    <w:name w:val="footer"/>
    <w:basedOn w:val="Normal"/>
    <w:link w:val="FooterChar"/>
    <w:uiPriority w:val="99"/>
    <w:unhideWhenUsed/>
    <w:rsid w:val="000728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85E"/>
    <w:rPr>
      <w:lang w:bidi="ar-D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85E"/>
    <w:rPr>
      <w:rFonts w:ascii="Tahoma" w:hAnsi="Tahoma" w:cs="Tahoma"/>
      <w:sz w:val="16"/>
      <w:szCs w:val="16"/>
      <w:lang w:bidi="ar-DZ"/>
    </w:rPr>
  </w:style>
  <w:style w:type="paragraph" w:styleId="ListParagraph">
    <w:name w:val="List Paragraph"/>
    <w:basedOn w:val="Normal"/>
    <w:uiPriority w:val="34"/>
    <w:qFormat/>
    <w:rsid w:val="00816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48F47-685F-4D2C-85CB-E9402C374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Annexe </vt:lpstr>
      <vt:lpstr>Chapitre 1 :                                                      Généralité sur Les Réseaux</vt:lpstr>
    </vt:vector>
  </TitlesOfParts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creator>zizou</dc:creator>
  <cp:lastModifiedBy>zizou</cp:lastModifiedBy>
  <cp:revision>120</cp:revision>
  <dcterms:created xsi:type="dcterms:W3CDTF">2012-10-25T09:55:00Z</dcterms:created>
  <dcterms:modified xsi:type="dcterms:W3CDTF">2013-06-30T16:39:00Z</dcterms:modified>
</cp:coreProperties>
</file>